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4D6E" w14:textId="77777777" w:rsidR="009D7709" w:rsidRDefault="009D7709" w:rsidP="009D7709">
      <w:pPr>
        <w:pStyle w:val="StandardWeb"/>
      </w:pPr>
      <w:r>
        <w:rPr>
          <w:rStyle w:val="Fett"/>
          <w:rFonts w:eastAsiaTheme="majorEastAsia"/>
        </w:rPr>
        <w:t>Titel: Romeo und Samurai – Ihr erstes Weihnachten</w:t>
      </w:r>
    </w:p>
    <w:p w14:paraId="58D32105" w14:textId="77777777" w:rsidR="009D7709" w:rsidRDefault="009D7709" w:rsidP="009D7709">
      <w:pPr>
        <w:pStyle w:val="StandardWeb"/>
      </w:pPr>
      <w:r>
        <w:t>Es war der Morgen von Romeo und Samurais erstem Weihnachtsfest auf dem Hof. Der Geruch von frisch gebackenen Plätzchen und Tannennadeln lag in der Luft. In der Ecke des Hofs stand ein prächtiger Weihnachtsbaum, dessen Zweige mit glitzernden Lichtern und vielen bunten Anhängern geschmückt waren. Besonders auffällig waren die vielen kleinen Figuren: schimmernde Alpakas und Lamas aus Kunststoff, winzige Autos und andere Tiere wie Vögel und Rehe, die in festlichen Farben funkelten.</w:t>
      </w:r>
    </w:p>
    <w:p w14:paraId="36A68F2A" w14:textId="77777777" w:rsidR="009D7709" w:rsidRDefault="009D7709" w:rsidP="009D7709">
      <w:pPr>
        <w:pStyle w:val="StandardWeb"/>
      </w:pPr>
      <w:r>
        <w:t xml:space="preserve">Die Menschen hatten den Baum fertig geschmückt und ließen Romeo und Samurai in ihrem Gehege zurück. Doch an diesem Morgen war die </w:t>
      </w:r>
      <w:proofErr w:type="spellStart"/>
      <w:r>
        <w:t>Gehegetür</w:t>
      </w:r>
      <w:proofErr w:type="spellEnd"/>
      <w:r>
        <w:t xml:space="preserve"> nicht richtig verschlossen. Romeo, stets gelassen, bemerkte dies und trat ruhig zur Tür. „Samurai, schau mal. Die Tür ist offen. Wollen wir uns den Baum genauer ansehen?“ fragte er neugierig.</w:t>
      </w:r>
    </w:p>
    <w:p w14:paraId="2ECF1806" w14:textId="77777777" w:rsidR="009D7709" w:rsidRDefault="009D7709" w:rsidP="009D7709">
      <w:pPr>
        <w:pStyle w:val="StandardWeb"/>
      </w:pPr>
      <w:r>
        <w:t>Samurai, der sich sofort anstecken ließ, folgte Romeo. „Das klingt spannend! Der Baum sieht so glitzernd aus.“</w:t>
      </w:r>
    </w:p>
    <w:p w14:paraId="59D968E2" w14:textId="77777777" w:rsidR="009D7709" w:rsidRDefault="009D7709" w:rsidP="009D7709">
      <w:pPr>
        <w:pStyle w:val="StandardWeb"/>
      </w:pPr>
      <w:r>
        <w:t>Draußen angekommen, blieben die beiden vor dem Baum stehen. Romeo betrachtete die funkelnden Lichter. „Der sieht wirklich beeindruckend aus,“ murmelte er und trat näher.</w:t>
      </w:r>
    </w:p>
    <w:p w14:paraId="0499839E" w14:textId="77777777" w:rsidR="009D7709" w:rsidRDefault="009D7709" w:rsidP="009D7709">
      <w:pPr>
        <w:pStyle w:val="StandardWeb"/>
      </w:pPr>
      <w:r>
        <w:t>„Schau dir diese kleinen Alpakas an!“ rief Samurai. „Die sehen fast aus wie wir!“</w:t>
      </w:r>
    </w:p>
    <w:p w14:paraId="105AEBE4" w14:textId="77777777" w:rsidR="009D7709" w:rsidRDefault="009D7709" w:rsidP="009D7709">
      <w:pPr>
        <w:pStyle w:val="StandardWeb"/>
      </w:pPr>
      <w:r>
        <w:t>Romeo schnupperte an einer der Kugeln und neigte seinen Kopf. "Die riechen nicht wie echte Alpakas oder Tiere. Ich glaube, die sind nicht echt," stellte er fest. „Aber sie riechen nicht schlecht.“</w:t>
      </w:r>
    </w:p>
    <w:p w14:paraId="0B1832BE" w14:textId="77777777" w:rsidR="009D7709" w:rsidRDefault="009D7709" w:rsidP="009D7709">
      <w:pPr>
        <w:pStyle w:val="StandardWeb"/>
      </w:pPr>
      <w:r>
        <w:t>Doch als er sich umdrehte, blieb seine Nase an der Lichterkette hängen. „Oh nein…“ murmelte Romeo, als die Kette sich um seinen Hals wickelte und er sich nicht mehr bewegen konnte.</w:t>
      </w:r>
    </w:p>
    <w:p w14:paraId="3A5F5D3E" w14:textId="77777777" w:rsidR="009D7709" w:rsidRDefault="009D7709" w:rsidP="009D7709">
      <w:pPr>
        <w:pStyle w:val="StandardWeb"/>
      </w:pPr>
      <w:r>
        <w:t>„Warte, ich helfe dir!“ rief Samurai und eilte herbei. Doch in seiner Hektik geriet auch er in die Lichterkette und verfing sich mit seinen Beinen.</w:t>
      </w:r>
    </w:p>
    <w:p w14:paraId="7788F288" w14:textId="77777777" w:rsidR="009D7709" w:rsidRDefault="009D7709" w:rsidP="009D7709">
      <w:pPr>
        <w:pStyle w:val="StandardWeb"/>
      </w:pPr>
      <w:r>
        <w:t>„Samurai! Jetzt stecken wir beide fest,“ brummte Romeo. „Das war keine gute Idee.“</w:t>
      </w:r>
    </w:p>
    <w:p w14:paraId="5BCD3188" w14:textId="77777777" w:rsidR="009D7709" w:rsidRDefault="009D7709" w:rsidP="009D7709">
      <w:pPr>
        <w:pStyle w:val="StandardWeb"/>
      </w:pPr>
      <w:r>
        <w:t xml:space="preserve">„Ich wollte doch nur helfen!“ jammerte Samurai. In ihrem Gerangel rissen sie an der Lichterkette, die plötzlich straff wurde. Mit einem lauten </w:t>
      </w:r>
      <w:r>
        <w:rPr>
          <w:rStyle w:val="Hervorhebung"/>
          <w:rFonts w:eastAsiaTheme="majorEastAsia"/>
        </w:rPr>
        <w:t>RUMMS</w:t>
      </w:r>
      <w:r>
        <w:t xml:space="preserve"> fiel der Baum um und krachte zu Boden.</w:t>
      </w:r>
    </w:p>
    <w:p w14:paraId="69F21E6C" w14:textId="77777777" w:rsidR="009D7709" w:rsidRDefault="009D7709" w:rsidP="009D7709">
      <w:pPr>
        <w:pStyle w:val="StandardWeb"/>
      </w:pPr>
      <w:r>
        <w:t xml:space="preserve">Doch das war erst der Anfang. Die beiden Alpakas gerieten in Panik, als der Baum mit einem lauten Krachen umfiel. Vor Schreck sprangen Romeo und Samurai auf und rannten in wildem Durcheinander davon, während der umgestürzte Baum mit seiner Lichterkette hinter ihnen </w:t>
      </w:r>
      <w:proofErr w:type="spellStart"/>
      <w:r>
        <w:t>herschleifte</w:t>
      </w:r>
      <w:proofErr w:type="spellEnd"/>
      <w:r>
        <w:t>. Kugeln und Figuren flogen in alle Richtungen, und der Hof verwandelte sich in ein Chaos aus glitzernden Trümmern und funkelnden Lichtern.</w:t>
      </w:r>
    </w:p>
    <w:p w14:paraId="08860448" w14:textId="77777777" w:rsidR="009D7709" w:rsidRDefault="009D7709" w:rsidP="009D7709">
      <w:pPr>
        <w:pStyle w:val="StandardWeb"/>
      </w:pPr>
      <w:r>
        <w:t>„Romeo, er verfolgt uns!“ rief Samurai panisch, während eine Kunststoff-Alpakafigur an ihm vorbeirollte.</w:t>
      </w:r>
    </w:p>
    <w:p w14:paraId="185EF8FA" w14:textId="77777777" w:rsidR="009D7709" w:rsidRDefault="009D7709" w:rsidP="009D7709">
      <w:pPr>
        <w:pStyle w:val="StandardWeb"/>
      </w:pPr>
      <w:r>
        <w:t>„Wir ziehen ihn mit uns, Samurai!“ brummte Romeo, der versuchte, ruhig zu bleiben. Doch auch er musste ausweichen, als eine Kugel knapp an seinem Bein vorbeikullerte.</w:t>
      </w:r>
    </w:p>
    <w:p w14:paraId="0E8258DA" w14:textId="05560CB4" w:rsidR="009D7709" w:rsidRDefault="009D7709" w:rsidP="009D7709">
      <w:pPr>
        <w:pStyle w:val="StandardWeb"/>
      </w:pPr>
      <w:r>
        <w:lastRenderedPageBreak/>
        <w:t xml:space="preserve">Die Menschen, angelockt von dem Lärm, kamen herbeigelaufen. </w:t>
      </w:r>
      <w:r w:rsidR="00793F1F">
        <w:t>Max</w:t>
      </w:r>
      <w:r>
        <w:t xml:space="preserve"> hielt sich den Mund vor Lachen, als </w:t>
      </w:r>
      <w:r w:rsidR="00A85E69">
        <w:t>er</w:t>
      </w:r>
      <w:r>
        <w:t xml:space="preserve"> das Chaos sah: Zwei Alpakas, komplett verwickelt in die Lichterkette, mit einem umgestürzten Weihnachtsbaum, der wie ein riesiger Besen hinter ihnen herzog.</w:t>
      </w:r>
    </w:p>
    <w:p w14:paraId="3997685B" w14:textId="50991C9E" w:rsidR="009D7709" w:rsidRDefault="009D7709" w:rsidP="009D7709">
      <w:pPr>
        <w:pStyle w:val="StandardWeb"/>
      </w:pPr>
      <w:r>
        <w:t xml:space="preserve">„Oh, ihr beiden…“ sagte </w:t>
      </w:r>
      <w:r w:rsidR="00793F1F">
        <w:t>Max</w:t>
      </w:r>
      <w:r>
        <w:t xml:space="preserve"> schmunzelnd und begann sofort, die Lichterkette zu entwirren. Währenddessen sammelten die anderen Menschen die verstreuten Figuren und Kugeln ein.</w:t>
      </w:r>
    </w:p>
    <w:p w14:paraId="008B37A4" w14:textId="28F10F04" w:rsidR="009D7709" w:rsidRDefault="009D7709" w:rsidP="009D7709">
      <w:pPr>
        <w:pStyle w:val="StandardWeb"/>
      </w:pPr>
      <w:r>
        <w:t xml:space="preserve">Nach ein paar Minuten waren Romeo und Samurai endlich befreit. </w:t>
      </w:r>
      <w:r w:rsidR="00CB720C">
        <w:t>Max</w:t>
      </w:r>
      <w:r>
        <w:t xml:space="preserve"> stellte den Baum wieder auf und befestigte die Kugeln, die noch intakt waren. „Ihr hättet den Baum wirklich einfach stehen lassen sollen,“ sagte </w:t>
      </w:r>
      <w:r w:rsidR="00A85E69">
        <w:t>er</w:t>
      </w:r>
      <w:r>
        <w:t xml:space="preserve"> mit einem Lächeln.</w:t>
      </w:r>
    </w:p>
    <w:p w14:paraId="77E2341D" w14:textId="77777777" w:rsidR="009D7709" w:rsidRDefault="009D7709" w:rsidP="009D7709">
      <w:pPr>
        <w:pStyle w:val="StandardWeb"/>
      </w:pPr>
      <w:r>
        <w:t>Romeo schüttelte sich und blickte zu Samurai. „Vielleicht sollten wir den Menschen ihren Baum überlassen,“ sagte er ruhig.</w:t>
      </w:r>
    </w:p>
    <w:p w14:paraId="3BF63CD0" w14:textId="77777777" w:rsidR="009D7709" w:rsidRDefault="009D7709" w:rsidP="009D7709">
      <w:pPr>
        <w:pStyle w:val="StandardWeb"/>
      </w:pPr>
      <w:r>
        <w:t>„Ja, vielleicht,“ antwortete Samurai kleinlaut. „Aber er war wirklich wunderschön.“</w:t>
      </w:r>
    </w:p>
    <w:p w14:paraId="7087DBBD" w14:textId="77777777" w:rsidR="009D7709" w:rsidRDefault="009D7709" w:rsidP="009D7709">
      <w:pPr>
        <w:pStyle w:val="StandardWeb"/>
      </w:pPr>
      <w:r>
        <w:t>Die beiden wurden zurück ins Gehege gebracht, wo sie sich ins Stroh legten. Während die Menschen den Baum erneut schmückten, blickten Romeo und Samurai von der Ferne aus zu. Die funkelnden Lichter spiegelten sich in ihren Augen wider, und trotz des kleinen Missgeschicks war ihr erstes Weihnachten ein besonderer Moment.</w:t>
      </w:r>
    </w:p>
    <w:p w14:paraId="543551E3" w14:textId="77777777" w:rsidR="00287C32" w:rsidRDefault="00287C32"/>
    <w:sectPr w:rsidR="00287C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09"/>
    <w:rsid w:val="00287C32"/>
    <w:rsid w:val="004A6E79"/>
    <w:rsid w:val="00793F1F"/>
    <w:rsid w:val="00947C59"/>
    <w:rsid w:val="009D7709"/>
    <w:rsid w:val="00A85E69"/>
    <w:rsid w:val="00CB720C"/>
    <w:rsid w:val="00E2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D80E"/>
  <w15:chartTrackingRefBased/>
  <w15:docId w15:val="{3AE07FA9-3E3A-4947-BFDF-D96C0058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7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709"/>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berschrift3">
    <w:name w:val="heading 3"/>
    <w:basedOn w:val="Standard"/>
    <w:next w:val="Standard"/>
    <w:link w:val="berschrift3Zchn"/>
    <w:uiPriority w:val="9"/>
    <w:semiHidden/>
    <w:unhideWhenUsed/>
    <w:qFormat/>
    <w:rsid w:val="009D77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7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7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7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7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7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7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7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709"/>
    <w:rPr>
      <w:rFonts w:asciiTheme="majorHAnsi" w:eastAsiaTheme="majorEastAsia" w:hAnsiTheme="majorHAnsi" w:cstheme="majorBidi"/>
      <w:color w:val="0F4761" w:themeColor="accent1" w:themeShade="BF"/>
      <w:szCs w:val="32"/>
    </w:rPr>
  </w:style>
  <w:style w:type="character" w:customStyle="1" w:styleId="berschrift3Zchn">
    <w:name w:val="Überschrift 3 Zchn"/>
    <w:basedOn w:val="Absatz-Standardschriftart"/>
    <w:link w:val="berschrift3"/>
    <w:uiPriority w:val="9"/>
    <w:semiHidden/>
    <w:rsid w:val="009D77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7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7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7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7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7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709"/>
    <w:rPr>
      <w:rFonts w:eastAsiaTheme="majorEastAsia" w:cstheme="majorBidi"/>
      <w:color w:val="272727" w:themeColor="text1" w:themeTint="D8"/>
    </w:rPr>
  </w:style>
  <w:style w:type="paragraph" w:styleId="Titel">
    <w:name w:val="Title"/>
    <w:basedOn w:val="Standard"/>
    <w:next w:val="Standard"/>
    <w:link w:val="TitelZchn"/>
    <w:uiPriority w:val="10"/>
    <w:qFormat/>
    <w:rsid w:val="009D7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7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7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7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7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709"/>
    <w:rPr>
      <w:i/>
      <w:iCs/>
      <w:color w:val="404040" w:themeColor="text1" w:themeTint="BF"/>
    </w:rPr>
  </w:style>
  <w:style w:type="paragraph" w:styleId="Listenabsatz">
    <w:name w:val="List Paragraph"/>
    <w:basedOn w:val="Standard"/>
    <w:uiPriority w:val="34"/>
    <w:qFormat/>
    <w:rsid w:val="009D7709"/>
    <w:pPr>
      <w:ind w:left="720"/>
      <w:contextualSpacing/>
    </w:pPr>
  </w:style>
  <w:style w:type="character" w:styleId="IntensiveHervorhebung">
    <w:name w:val="Intense Emphasis"/>
    <w:basedOn w:val="Absatz-Standardschriftart"/>
    <w:uiPriority w:val="21"/>
    <w:qFormat/>
    <w:rsid w:val="009D7709"/>
    <w:rPr>
      <w:i/>
      <w:iCs/>
      <w:color w:val="0F4761" w:themeColor="accent1" w:themeShade="BF"/>
    </w:rPr>
  </w:style>
  <w:style w:type="paragraph" w:styleId="IntensivesZitat">
    <w:name w:val="Intense Quote"/>
    <w:basedOn w:val="Standard"/>
    <w:next w:val="Standard"/>
    <w:link w:val="IntensivesZitatZchn"/>
    <w:uiPriority w:val="30"/>
    <w:qFormat/>
    <w:rsid w:val="009D7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709"/>
    <w:rPr>
      <w:i/>
      <w:iCs/>
      <w:color w:val="0F4761" w:themeColor="accent1" w:themeShade="BF"/>
    </w:rPr>
  </w:style>
  <w:style w:type="character" w:styleId="IntensiverVerweis">
    <w:name w:val="Intense Reference"/>
    <w:basedOn w:val="Absatz-Standardschriftart"/>
    <w:uiPriority w:val="32"/>
    <w:qFormat/>
    <w:rsid w:val="009D7709"/>
    <w:rPr>
      <w:b/>
      <w:bCs/>
      <w:smallCaps/>
      <w:color w:val="0F4761" w:themeColor="accent1" w:themeShade="BF"/>
      <w:spacing w:val="5"/>
    </w:rPr>
  </w:style>
  <w:style w:type="paragraph" w:styleId="StandardWeb">
    <w:name w:val="Normal (Web)"/>
    <w:basedOn w:val="Standard"/>
    <w:uiPriority w:val="99"/>
    <w:semiHidden/>
    <w:unhideWhenUsed/>
    <w:rsid w:val="009D770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9D7709"/>
    <w:rPr>
      <w:b/>
      <w:bCs/>
    </w:rPr>
  </w:style>
  <w:style w:type="character" w:styleId="Hervorhebung">
    <w:name w:val="Emphasis"/>
    <w:basedOn w:val="Absatz-Standardschriftart"/>
    <w:uiPriority w:val="20"/>
    <w:qFormat/>
    <w:rsid w:val="009D77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3377</Characters>
  <Application>Microsoft Office Word</Application>
  <DocSecurity>0</DocSecurity>
  <Lines>28</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Lenzer</dc:creator>
  <cp:keywords/>
  <dc:description/>
  <cp:lastModifiedBy>Doris Lenzer</cp:lastModifiedBy>
  <cp:revision>4</cp:revision>
  <dcterms:created xsi:type="dcterms:W3CDTF">2025-01-04T09:01:00Z</dcterms:created>
  <dcterms:modified xsi:type="dcterms:W3CDTF">2025-12-24T13:50:00Z</dcterms:modified>
</cp:coreProperties>
</file>